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95" w:rsidRDefault="00976C95" w:rsidP="00976C95">
      <w:pPr>
        <w:jc w:val="center"/>
        <w:rPr>
          <w:rFonts w:ascii="Verdana" w:hAnsi="Verdana"/>
          <w:sz w:val="18"/>
          <w:szCs w:val="18"/>
        </w:rPr>
      </w:pPr>
      <w:r>
        <w:rPr>
          <w:rFonts w:ascii="Verdana" w:hAnsi="Verdana"/>
          <w:sz w:val="18"/>
          <w:szCs w:val="18"/>
        </w:rPr>
        <w:t>HACET DUASI</w:t>
      </w:r>
      <w:bookmarkStart w:id="0" w:name="_GoBack"/>
      <w:bookmarkEnd w:id="0"/>
    </w:p>
    <w:p w:rsidR="00976C95" w:rsidRPr="00976C95" w:rsidRDefault="00976C95" w:rsidP="00976C95">
      <w:pPr>
        <w:jc w:val="both"/>
        <w:rPr>
          <w:rFonts w:ascii="Verdana" w:hAnsi="Verdana"/>
          <w:sz w:val="18"/>
          <w:szCs w:val="18"/>
        </w:rPr>
      </w:pPr>
      <w:r w:rsidRPr="00976C95">
        <w:rPr>
          <w:rFonts w:ascii="Verdana" w:hAnsi="Verdana"/>
          <w:sz w:val="18"/>
          <w:szCs w:val="18"/>
        </w:rPr>
        <w:t>BÜYÜK ALLAH’TIR, HER TÜRLÜ HAMD Ü SENÂ O YÜCELER YÜCESİ’NİN HAKKIDIR VE SABAH-AKŞAM TESBÎH İLE ANILMAYA LAYIK YALNIZ O’DUR.</w:t>
      </w:r>
    </w:p>
    <w:p w:rsidR="00976C95" w:rsidRPr="00976C95" w:rsidRDefault="00976C95" w:rsidP="00976C95">
      <w:pPr>
        <w:jc w:val="both"/>
        <w:rPr>
          <w:rFonts w:ascii="Verdana" w:hAnsi="Verdana"/>
          <w:sz w:val="18"/>
          <w:szCs w:val="18"/>
        </w:rPr>
      </w:pPr>
      <w:r w:rsidRPr="00976C95">
        <w:rPr>
          <w:rFonts w:ascii="Verdana" w:hAnsi="Verdana"/>
          <w:sz w:val="18"/>
          <w:szCs w:val="18"/>
        </w:rPr>
        <w:t>ÂLEMLERİN RABBİ YÜCE ALLAH’A SONSUZ HAMD VE ŞÜKÜR, KÂİNATIN MEDAR-I FAHRİ EFENDİMİZ (ALEYHİSSELAM)’A, ÂLİNE VE ASHABINA DA NİHAYETSİZ SALÂT Ü SELAM OLSUN.</w:t>
      </w:r>
    </w:p>
    <w:p w:rsidR="00976C95" w:rsidRPr="00976C95" w:rsidRDefault="00976C95" w:rsidP="00976C95">
      <w:pPr>
        <w:jc w:val="both"/>
        <w:rPr>
          <w:rFonts w:ascii="Verdana" w:hAnsi="Verdana"/>
          <w:sz w:val="18"/>
          <w:szCs w:val="18"/>
        </w:rPr>
      </w:pPr>
      <w:r w:rsidRPr="00976C95">
        <w:rPr>
          <w:rFonts w:ascii="Verdana" w:hAnsi="Verdana"/>
          <w:sz w:val="18"/>
          <w:szCs w:val="18"/>
        </w:rPr>
        <w:t>HÜZNÜMÜ VE KEDERİMİ BAŞKASINA DEĞİL, YALNIZCA SANA ŞİKÂYET EDİYORUM. RABBİM! YEGÂNE İLAH SENSİN, SENDEN BAŞKA HAKİKİ MA’BUD YOKTUR. SÜBHANSIN, BÜTÜN NOKSANLARDAN MÜNEZZEHSİN, YÜCESİN. DOĞRUSU KENDİME ZULMETTİM, YAZIK ETTİM. AFFINI BEKLİYORUM ALLAH’IM! YA RAB! BANA CİDDÎ BİR ZARAR DOKUNDU, SEN MERHAMETLİLERİN EN MERHAMETLİSİSİN.</w:t>
      </w:r>
    </w:p>
    <w:p w:rsidR="00976C95" w:rsidRPr="00976C95" w:rsidRDefault="00976C95" w:rsidP="00976C95">
      <w:pPr>
        <w:jc w:val="both"/>
        <w:rPr>
          <w:rFonts w:ascii="Verdana" w:hAnsi="Verdana"/>
          <w:sz w:val="18"/>
          <w:szCs w:val="18"/>
        </w:rPr>
      </w:pPr>
      <w:r w:rsidRPr="00976C95">
        <w:rPr>
          <w:rFonts w:ascii="Verdana" w:hAnsi="Verdana"/>
          <w:sz w:val="18"/>
          <w:szCs w:val="18"/>
        </w:rPr>
        <w:t>BİR KERE DAHA İKRAR EDİYORUM Kİ, HALÎM Ü KERÎM ALLAH’TAN BAŞKA İLAH YOKTUR. ARŞ-I AZÎM’İN RABBİ ALLAH’I TESBİH EDERİM. HAMD ÂLEMLERİN RABBİ ALLAH’A MAHSUSTUR. RABBİM, SENDEN, RAHMETİNİN GEREKLERİNİ, MERHAMETİNİ CELBEDECEK VESİLELERİ, GERÇEKLEŞMESİ MUHAKKAK OLAN MAĞFİRETİNİ, GÜNAHTAN KORUNMAYI, HER TÜRLÜ İYİLİĞİ KAZANMAYI, HER TÜRLÜ GÜNAHTAN DA SELÂMETTE OLMAYI İSTİYORUM. BENDE BAĞIŞLAMADIĞIN HİÇBİR GÜNAH, GİDERMEDİĞİN HİÇBİR KEDER, SENİN RIZANA MUVAFIK OLUP DA KARŞILAMADIĞIN HİÇBİR İHTİYAÇ BIRAKMA YA ERHAMERRÂHİMÎN.</w:t>
      </w:r>
    </w:p>
    <w:p w:rsidR="00976C95" w:rsidRPr="00976C95" w:rsidRDefault="00976C95" w:rsidP="00976C95">
      <w:pPr>
        <w:jc w:val="both"/>
        <w:rPr>
          <w:rFonts w:ascii="Verdana" w:hAnsi="Verdana"/>
          <w:sz w:val="18"/>
          <w:szCs w:val="18"/>
        </w:rPr>
      </w:pPr>
      <w:r w:rsidRPr="00976C95">
        <w:rPr>
          <w:rFonts w:ascii="Verdana" w:hAnsi="Verdana"/>
          <w:sz w:val="18"/>
          <w:szCs w:val="18"/>
        </w:rPr>
        <w:t>ALLAH’IM, SEN KULLARININ İHTİLAF ETTİKLERİ ŞEYLERDE HÜKÜM VERİRSİN. “YÜCE VE AZİM ALLAH’TAN BAŞKA İLAH YOKTUR. HALÎM VE KERÎM ALLAH YEGÂNE İLAHTIR.” HAKİKATİNİ TASDİK EDEREK SANA YÖNELİYORUM. YEDİ SEMANIN VE ARŞ-I AZÎM’İN RABBİ ALLAH’IM, SENİ TESBİH VE EKSİK SIFATLARDAN TENZİH EDERİM. “HAMD ÂLEMLERİN RABBİ ALLAH’A MAHSUSTUR.” İMANIYLA SANA HAMD Ü SENADA BULUNUYORUM. EY KEDERLERİ GİDEREN, TASALARI KALDIRAN, DUA ETTİKLERİNDE ÇARESİZLERİN DUASINA İCABET EDEN ALLAH’IM</w:t>
      </w:r>
      <w:proofErr w:type="gramStart"/>
      <w:r w:rsidRPr="00976C95">
        <w:rPr>
          <w:rFonts w:ascii="Verdana" w:hAnsi="Verdana"/>
          <w:sz w:val="18"/>
          <w:szCs w:val="18"/>
        </w:rPr>
        <w:t>..</w:t>
      </w:r>
      <w:proofErr w:type="gramEnd"/>
      <w:r w:rsidRPr="00976C95">
        <w:rPr>
          <w:rFonts w:ascii="Verdana" w:hAnsi="Verdana"/>
          <w:sz w:val="18"/>
          <w:szCs w:val="18"/>
        </w:rPr>
        <w:t xml:space="preserve"> EY DÜNYA VE AHİRETİN RAHMAN VE RAHÎM’İ! ŞU İHTİYACIMIN GİDERİLMESİ VE TAMAMLANMASI HUSUSUNDA -BAŞKALARININ MERHAMETİNDEN MÜSTAĞNİ KILACAK BİR ŞEKİLDE- BANA MERHAMET ET. ALLAH’IM SEN’DEN DİLİYOR VE DİLENİYORUM, RAHMET PEYGAMBERİ HAZRETİ MUHAMMED’İ VESİLE EDİNEREK SANA TEVECCÜH EDİYORUM. YA MUHAMMED (ALEYHİSSALÂTU VESSELÂM), EY EFENDİM, ŞU HACETİMİN YERİNE GETİRİLMESİ İÇİN SENİ VESİLE YAPARAK RABBİME YÖNELİYORUM. ALLAHIM, RASÛL-Ü EKREM (SALLALLAHU ALEYHİ VE SELLEM) EFENDİMİZ’İ HAKKIMDA ŞEFAATÇİ EYLE.</w:t>
      </w:r>
    </w:p>
    <w:p w:rsidR="00976C95" w:rsidRPr="00976C95" w:rsidRDefault="00976C95" w:rsidP="00976C95">
      <w:pPr>
        <w:jc w:val="both"/>
        <w:rPr>
          <w:rFonts w:ascii="Verdana" w:hAnsi="Verdana"/>
          <w:sz w:val="18"/>
          <w:szCs w:val="18"/>
        </w:rPr>
      </w:pPr>
      <w:r w:rsidRPr="00976C95">
        <w:rPr>
          <w:rFonts w:ascii="Verdana" w:hAnsi="Verdana"/>
          <w:sz w:val="18"/>
          <w:szCs w:val="18"/>
        </w:rPr>
        <w:t>ALLAH’IM, ZATINDA YÜCE OLAN DİNİNİ BUGÜN DE DÜNYANIN HER BİR KÖŞESİNDE BİR KERE DAHA YÜCELT; HAKKI-HAKİKATİ BÜTÜN GÖNÜLLERE DUYUR</w:t>
      </w:r>
      <w:proofErr w:type="gramStart"/>
      <w:r w:rsidRPr="00976C95">
        <w:rPr>
          <w:rFonts w:ascii="Verdana" w:hAnsi="Verdana"/>
          <w:sz w:val="18"/>
          <w:szCs w:val="18"/>
        </w:rPr>
        <w:t>..</w:t>
      </w:r>
      <w:proofErr w:type="gramEnd"/>
      <w:r w:rsidRPr="00976C95">
        <w:rPr>
          <w:rFonts w:ascii="Verdana" w:hAnsi="Verdana"/>
          <w:sz w:val="18"/>
          <w:szCs w:val="18"/>
        </w:rPr>
        <w:t xml:space="preserve"> BİZİM VE BÜTÜN KULLARININ SİNELERİNİ İMANA, İSLAM’A, İHSAN DUYGUSUNA, KUR’AN’A VE HAKK’A HİZMETE AÇ VE BİZİ İHLASIN ÖZÜNE ERMİŞ, HEP TAKVA HATTA ONUN DA ÖTESİNDE VERA’ DUYGUSUYLA HAREKET EDEN, ZÜHDÜ BİR HAYAT TARZI OLARAK BENİMSEMİŞ, YÜCE NEZDİNDE KURBETE MAZHAR OLMUŞ, SEN’İ SEVMİŞ, İCRAAT-I SÜBHANİYENİN HEPSİNDEN RAZI VE HOŞNUT OLMUŞ VE SEN’İN SEVDİĞİN, HOŞNUT OLDUĞUN KULLARINDAN EYLE</w:t>
      </w:r>
      <w:proofErr w:type="gramStart"/>
      <w:r w:rsidRPr="00976C95">
        <w:rPr>
          <w:rFonts w:ascii="Verdana" w:hAnsi="Verdana"/>
          <w:sz w:val="18"/>
          <w:szCs w:val="18"/>
        </w:rPr>
        <w:t>!.</w:t>
      </w:r>
      <w:proofErr w:type="gramEnd"/>
    </w:p>
    <w:p w:rsidR="00976C95" w:rsidRPr="00976C95" w:rsidRDefault="00976C95" w:rsidP="00976C95">
      <w:pPr>
        <w:jc w:val="both"/>
        <w:rPr>
          <w:rFonts w:ascii="Verdana" w:hAnsi="Verdana"/>
          <w:sz w:val="18"/>
          <w:szCs w:val="18"/>
        </w:rPr>
      </w:pPr>
      <w:r w:rsidRPr="00976C95">
        <w:rPr>
          <w:rFonts w:ascii="Verdana" w:hAnsi="Verdana"/>
          <w:sz w:val="18"/>
          <w:szCs w:val="18"/>
        </w:rPr>
        <w:t>ALLAHIM! HER TÜRLÜ HALİMİZİ VE BÜTÜN MÜ’MİNLERİN HALLERİNİ, ÖZELLİKLE TÜRKİYE MÜSLÜMANLARININ, KADINIYLA ERKEĞİYLE KARDEŞLERİMİZİN, ARKADAŞLARIMIZIN VE DOSTLARIMIZIN HALLERİNİ ISLAH EYLE. ALLAH’IM, AKILLARIMIZI VE ONLARIN AKILLARINI, FİKİRLERİMİZİ VE ONLARIN FİKİRLERİNİ, NİYETLERİMİZİ VE ONLARIN NİYETLERİNİ, DUYGULARIMIZI/LATİFELERİMİZİ VE ONLARIN HİSLERİNİ/LATİFELERİNİ, FİİLLERİMİZİ VE ONLARIN YAPIP ETTİKLERİNİ ISLAH BUYUR.</w:t>
      </w:r>
    </w:p>
    <w:p w:rsidR="00976C95" w:rsidRPr="00976C95" w:rsidRDefault="00976C95" w:rsidP="00976C95">
      <w:pPr>
        <w:jc w:val="both"/>
        <w:rPr>
          <w:rFonts w:ascii="Verdana" w:hAnsi="Verdana"/>
          <w:sz w:val="18"/>
          <w:szCs w:val="18"/>
        </w:rPr>
      </w:pPr>
      <w:r w:rsidRPr="00976C95">
        <w:rPr>
          <w:rFonts w:ascii="Verdana" w:hAnsi="Verdana"/>
          <w:sz w:val="18"/>
          <w:szCs w:val="18"/>
        </w:rPr>
        <w:t>SENDEN BİZİM, İNANAN KARDEŞLERİMİZİN VE TOPYEKÜN İNSANLARIN KALBLERİNİ, İMANA, İSLAM’A, KUR’AN’A, İHSAN DUYGUSUNA VE PEYGAMBERİMİZ VASITASIYLA BİZE GÖNDERDİĞİN BÜTÜN HAKÎKATLERE TASTAMAM AÇMANI DİLİYORUZ. RABBİMİZ! NEZD-İ ULÛHİYETİNDEN GÖNDERECEĞİN NURLARLA GÖNÜLLERİMİZİ AYDINLAT</w:t>
      </w:r>
      <w:proofErr w:type="gramStart"/>
      <w:r w:rsidRPr="00976C95">
        <w:rPr>
          <w:rFonts w:ascii="Verdana" w:hAnsi="Verdana"/>
          <w:sz w:val="18"/>
          <w:szCs w:val="18"/>
        </w:rPr>
        <w:t>..</w:t>
      </w:r>
      <w:proofErr w:type="gramEnd"/>
      <w:r w:rsidRPr="00976C95">
        <w:rPr>
          <w:rFonts w:ascii="Verdana" w:hAnsi="Verdana"/>
          <w:sz w:val="18"/>
          <w:szCs w:val="18"/>
        </w:rPr>
        <w:t xml:space="preserve"> SADIRLARIMIZA, SÎNELERİMİZE İNŞİRAH SAL</w:t>
      </w:r>
      <w:proofErr w:type="gramStart"/>
      <w:r w:rsidRPr="00976C95">
        <w:rPr>
          <w:rFonts w:ascii="Verdana" w:hAnsi="Verdana"/>
          <w:sz w:val="18"/>
          <w:szCs w:val="18"/>
        </w:rPr>
        <w:t>..</w:t>
      </w:r>
      <w:proofErr w:type="gramEnd"/>
      <w:r w:rsidRPr="00976C95">
        <w:rPr>
          <w:rFonts w:ascii="Verdana" w:hAnsi="Verdana"/>
          <w:sz w:val="18"/>
          <w:szCs w:val="18"/>
        </w:rPr>
        <w:t xml:space="preserve"> SEN SETTÂRU’L-UYÛBSUN; HATA, KUSUR, GÜNAH VE İSYAN OLARAK BİZDEN NE SÂDIR OLMUŞSA SEN ONLARI DA SETREYLE.</w:t>
      </w:r>
    </w:p>
    <w:p w:rsidR="00976C95" w:rsidRPr="00976C95" w:rsidRDefault="00976C95" w:rsidP="00976C95">
      <w:pPr>
        <w:jc w:val="both"/>
        <w:rPr>
          <w:rFonts w:ascii="Verdana" w:hAnsi="Verdana"/>
          <w:sz w:val="18"/>
          <w:szCs w:val="18"/>
        </w:rPr>
      </w:pPr>
      <w:r w:rsidRPr="00976C95">
        <w:rPr>
          <w:rFonts w:ascii="Verdana" w:hAnsi="Verdana"/>
          <w:sz w:val="18"/>
          <w:szCs w:val="18"/>
        </w:rPr>
        <w:t>RABBİMİZ! ACZİMİZİ, FAKRIMIZI ŞEFAATÇİ YAPIP YÜCE DERGÂHINA İLTİCA EDİYORUZ; NE OLUR, MERHAMET ET VE İŞLERİMİZİ KOLAY HALE GETİR</w:t>
      </w:r>
      <w:proofErr w:type="gramStart"/>
      <w:r w:rsidRPr="00976C95">
        <w:rPr>
          <w:rFonts w:ascii="Verdana" w:hAnsi="Verdana"/>
          <w:sz w:val="18"/>
          <w:szCs w:val="18"/>
        </w:rPr>
        <w:t>..</w:t>
      </w:r>
      <w:proofErr w:type="gramEnd"/>
      <w:r w:rsidRPr="00976C95">
        <w:rPr>
          <w:rFonts w:ascii="Verdana" w:hAnsi="Verdana"/>
          <w:sz w:val="18"/>
          <w:szCs w:val="18"/>
        </w:rPr>
        <w:t xml:space="preserve"> DOSTLARINA KARŞI OLAN MUAMELENİ BİZDEN DE ESİRGEME VE BİZİM SÎMALARIMIZI DA AĞART</w:t>
      </w:r>
      <w:proofErr w:type="gramStart"/>
      <w:r w:rsidRPr="00976C95">
        <w:rPr>
          <w:rFonts w:ascii="Verdana" w:hAnsi="Verdana"/>
          <w:sz w:val="18"/>
          <w:szCs w:val="18"/>
        </w:rPr>
        <w:t>..</w:t>
      </w:r>
      <w:proofErr w:type="gramEnd"/>
      <w:r w:rsidRPr="00976C95">
        <w:rPr>
          <w:rFonts w:ascii="Verdana" w:hAnsi="Verdana"/>
          <w:sz w:val="18"/>
          <w:szCs w:val="18"/>
        </w:rPr>
        <w:t xml:space="preserve"> KALBLERİMİZİ TOPYEKÜN İSLERDEN, PASLARDAN, KÜÇÜK-BÜYÜK BÜTÜN VİRÜS VE MİKROPLARDAN ARINDIR</w:t>
      </w:r>
      <w:proofErr w:type="gramStart"/>
      <w:r w:rsidRPr="00976C95">
        <w:rPr>
          <w:rFonts w:ascii="Verdana" w:hAnsi="Verdana"/>
          <w:sz w:val="18"/>
          <w:szCs w:val="18"/>
        </w:rPr>
        <w:t>..</w:t>
      </w:r>
      <w:proofErr w:type="gramEnd"/>
      <w:r w:rsidRPr="00976C95">
        <w:rPr>
          <w:rFonts w:ascii="Verdana" w:hAnsi="Verdana"/>
          <w:sz w:val="18"/>
          <w:szCs w:val="18"/>
        </w:rPr>
        <w:t xml:space="preserve"> KABİRLERİMİZİ CENNET BAHÇELERİ GİBİ PÜR-NUR EYLE</w:t>
      </w:r>
      <w:proofErr w:type="gramStart"/>
      <w:r w:rsidRPr="00976C95">
        <w:rPr>
          <w:rFonts w:ascii="Verdana" w:hAnsi="Verdana"/>
          <w:sz w:val="18"/>
          <w:szCs w:val="18"/>
        </w:rPr>
        <w:t>..</w:t>
      </w:r>
      <w:proofErr w:type="gramEnd"/>
      <w:r w:rsidRPr="00976C95">
        <w:rPr>
          <w:rFonts w:ascii="Verdana" w:hAnsi="Verdana"/>
          <w:sz w:val="18"/>
          <w:szCs w:val="18"/>
        </w:rPr>
        <w:t xml:space="preserve"> BİLEREK YA DA BİLMEYEREK İÇİNE DÜŞTÜĞÜMÜZ HATALARIMIZI, GÜNAHLARIMIZI MAĞFİRET BUYUR VE TEKRAR ONLARA BULAŞMAK SÛRETİYLE İÇİMİZİN KİRLENMESİNE MÜSAADE ETME</w:t>
      </w:r>
      <w:proofErr w:type="gramStart"/>
      <w:r w:rsidRPr="00976C95">
        <w:rPr>
          <w:rFonts w:ascii="Verdana" w:hAnsi="Verdana"/>
          <w:sz w:val="18"/>
          <w:szCs w:val="18"/>
        </w:rPr>
        <w:t>!.</w:t>
      </w:r>
      <w:proofErr w:type="gramEnd"/>
      <w:r w:rsidRPr="00976C95">
        <w:rPr>
          <w:rFonts w:ascii="Verdana" w:hAnsi="Verdana"/>
          <w:sz w:val="18"/>
          <w:szCs w:val="18"/>
        </w:rPr>
        <w:t xml:space="preserve"> SENDEN HAYR U HASENÂT İSTİKAMETİNDEKİ BÜTÜN DİLEK VE MAKSATLARIMIZI GERÇEKLEŞTİRMENİ NİYAZ EDİYORUZ.</w:t>
      </w:r>
    </w:p>
    <w:p w:rsidR="00976C95" w:rsidRPr="00976C95" w:rsidRDefault="00976C95" w:rsidP="00976C95">
      <w:pPr>
        <w:jc w:val="both"/>
        <w:rPr>
          <w:rFonts w:ascii="Verdana" w:hAnsi="Verdana"/>
          <w:sz w:val="18"/>
          <w:szCs w:val="18"/>
        </w:rPr>
      </w:pPr>
      <w:r w:rsidRPr="00976C95">
        <w:rPr>
          <w:rFonts w:ascii="Verdana" w:hAnsi="Verdana"/>
          <w:sz w:val="18"/>
          <w:szCs w:val="18"/>
        </w:rPr>
        <w:t>EY SÜRPRİZ LÜTUFLARIN SAHİBİ, ULU SULTANIMIZ! BİZİ ENDİŞE EDİP KORKTUĞUMUZ HUSUSLARDAN EMÎN EYLE!</w:t>
      </w:r>
    </w:p>
    <w:p w:rsidR="00976C95" w:rsidRPr="00976C95" w:rsidRDefault="00976C95" w:rsidP="00976C95">
      <w:pPr>
        <w:jc w:val="both"/>
        <w:rPr>
          <w:rFonts w:ascii="Verdana" w:hAnsi="Verdana"/>
          <w:sz w:val="18"/>
          <w:szCs w:val="18"/>
        </w:rPr>
      </w:pPr>
      <w:r w:rsidRPr="00976C95">
        <w:rPr>
          <w:rFonts w:ascii="Verdana" w:hAnsi="Verdana"/>
          <w:sz w:val="18"/>
          <w:szCs w:val="18"/>
        </w:rPr>
        <w:t>RABBİMİZ! KATINDAN BİR RAHMET VER, ŞU DERT VE DÂVAMIZDA BİZE DOĞRULUK VE MUVAFFAKİYET İHSAN EYLE; BİZ ACİZ KULLARINA NEZDİNDEN BİR FEREC VE MAHREC (ÇIKIŞ YOLU VE FERAHLIK) NASİP ET</w:t>
      </w:r>
      <w:proofErr w:type="gramStart"/>
      <w:r w:rsidRPr="00976C95">
        <w:rPr>
          <w:rFonts w:ascii="Verdana" w:hAnsi="Verdana"/>
          <w:sz w:val="18"/>
          <w:szCs w:val="18"/>
        </w:rPr>
        <w:t>!..</w:t>
      </w:r>
      <w:proofErr w:type="gramEnd"/>
    </w:p>
    <w:p w:rsidR="00976C95" w:rsidRPr="00976C95" w:rsidRDefault="00976C95" w:rsidP="00976C95">
      <w:pPr>
        <w:jc w:val="both"/>
        <w:rPr>
          <w:rFonts w:ascii="Verdana" w:hAnsi="Verdana"/>
          <w:sz w:val="18"/>
          <w:szCs w:val="18"/>
        </w:rPr>
      </w:pPr>
    </w:p>
    <w:p w:rsidR="00976C95" w:rsidRPr="00976C95" w:rsidRDefault="00976C95" w:rsidP="00976C95">
      <w:pPr>
        <w:jc w:val="both"/>
        <w:rPr>
          <w:rFonts w:ascii="Verdana" w:hAnsi="Verdana"/>
          <w:sz w:val="18"/>
          <w:szCs w:val="18"/>
        </w:rPr>
      </w:pPr>
      <w:r w:rsidRPr="00976C95">
        <w:rPr>
          <w:rFonts w:ascii="Verdana" w:hAnsi="Verdana"/>
          <w:sz w:val="18"/>
          <w:szCs w:val="18"/>
        </w:rPr>
        <w:lastRenderedPageBreak/>
        <w:t xml:space="preserve">EY HER ŞEYİN BİRİCİK MÂLİKİ, YEGÂNE SAHİBİ VE TEK EFENDİSİ MÂLİKÜ’L-MÜLK RABBİMİZ! NE OLUR, BİZ ÜMMET-İ MUHAMMED’E DİRLİK VER! FİKRİMİZİN, RUHUMUZUN, HAVL VE KUVVETİMİZİN DAĞINIKLIĞINI SANA ŞİKÂYET EDİYOR VE BİZİ BU DURUMDAN KURTARACAK </w:t>
      </w:r>
      <w:proofErr w:type="gramStart"/>
      <w:r w:rsidRPr="00976C95">
        <w:rPr>
          <w:rFonts w:ascii="Verdana" w:hAnsi="Verdana"/>
          <w:sz w:val="18"/>
          <w:szCs w:val="18"/>
        </w:rPr>
        <w:t>YEGANE</w:t>
      </w:r>
      <w:proofErr w:type="gramEnd"/>
      <w:r w:rsidRPr="00976C95">
        <w:rPr>
          <w:rFonts w:ascii="Verdana" w:hAnsi="Verdana"/>
          <w:sz w:val="18"/>
          <w:szCs w:val="18"/>
        </w:rPr>
        <w:t xml:space="preserve"> TASARRUF SAHİBİNİN SEN OLDUĞUNA İNANIYORUZ. </w:t>
      </w:r>
      <w:proofErr w:type="gramStart"/>
      <w:r w:rsidRPr="00976C95">
        <w:rPr>
          <w:rFonts w:ascii="Verdana" w:hAnsi="Verdana"/>
          <w:sz w:val="18"/>
          <w:szCs w:val="18"/>
        </w:rPr>
        <w:t>BİZİ BU DURUMDAN KURTAR ALLAH’IM! ÖZELLİKLE DE GEREK CİHANIN DÖRT BİR YANINDA, GEREKSE HAYATIN HER ÜNİTESİNDE, İNSANLARLA SENİN ARANDAKİ ENGELLERİ KALDIRMAYA KENDİNİ ADAYAN, SA’YLERİNE TERETTÜB EDECEK SEMERE İTİBARİYLE, RIZA VE RIDVÂNINDAN BAŞKA HİÇ BİR ŞEY HEDEFLEMEYEN KARDEŞLERİMİN, BACILARIMIN, ERKEĞİYLE KADINIYLA DOSTLARIMIN VE GÖNÜLDAŞLARIMIN DAĞINIKLIĞINI GİDERMENİ, YARALARINI SARMANI, ENİS VE CELÎSLERİ OLMANI, ONLARI HER TÜRLÜ KEM GÖZ VE KÖTÜ NİYETLİLERİN ŞERLERİNDEN MUHAFAZA BUYURMANI DİLİYOR VE DİLENİYORUZ.</w:t>
      </w:r>
      <w:proofErr w:type="gramEnd"/>
    </w:p>
    <w:p w:rsidR="00976C95" w:rsidRPr="00976C95" w:rsidRDefault="00976C95" w:rsidP="00976C95">
      <w:pPr>
        <w:jc w:val="both"/>
        <w:rPr>
          <w:rFonts w:ascii="Verdana" w:hAnsi="Verdana"/>
          <w:sz w:val="18"/>
          <w:szCs w:val="18"/>
        </w:rPr>
      </w:pPr>
      <w:r w:rsidRPr="00976C95">
        <w:rPr>
          <w:rFonts w:ascii="Verdana" w:hAnsi="Verdana"/>
          <w:sz w:val="18"/>
          <w:szCs w:val="18"/>
        </w:rPr>
        <w:t>EY HER ŞEYE GÜCÜ YETEN KÂDİR RABBİMİZ! BİZİ KESRET DAĞDAĞASINDA BOĞULMAKTAN KURTARACAK VE VAHDET TECELLİLERİYLE DİRLİĞİMİZİ SAĞLAYACAK YEGÂNE GÜÇ SAHİBİ SENSİN. DİLEDİĞİN GİBİ KALBLERİ EVİRİP ÇEVİRME KUDRETİNE SAHİPSİN</w:t>
      </w:r>
      <w:proofErr w:type="gramStart"/>
      <w:r w:rsidRPr="00976C95">
        <w:rPr>
          <w:rFonts w:ascii="Verdana" w:hAnsi="Verdana"/>
          <w:sz w:val="18"/>
          <w:szCs w:val="18"/>
        </w:rPr>
        <w:t>..</w:t>
      </w:r>
      <w:proofErr w:type="gramEnd"/>
      <w:r w:rsidRPr="00976C95">
        <w:rPr>
          <w:rFonts w:ascii="Verdana" w:hAnsi="Verdana"/>
          <w:sz w:val="18"/>
          <w:szCs w:val="18"/>
        </w:rPr>
        <w:t xml:space="preserve"> N’OLUR, KALBLERİMİZİ TE’LİF BUYUR! BİLİYORUZ Kİ, YERYÜZÜNDE NE VAR NE YOK, HEPSİNİ BU UĞURDA SARFETSEK DE, İKİ GÖNLÜ TELİF ETMEYE MUVAFFAK OLAMAYIZ. İNSANI YARATAN SEN</w:t>
      </w:r>
      <w:proofErr w:type="gramStart"/>
      <w:r w:rsidRPr="00976C95">
        <w:rPr>
          <w:rFonts w:ascii="Verdana" w:hAnsi="Verdana"/>
          <w:sz w:val="18"/>
          <w:szCs w:val="18"/>
        </w:rPr>
        <w:t>..</w:t>
      </w:r>
      <w:proofErr w:type="gramEnd"/>
      <w:r w:rsidRPr="00976C95">
        <w:rPr>
          <w:rFonts w:ascii="Verdana" w:hAnsi="Verdana"/>
          <w:sz w:val="18"/>
          <w:szCs w:val="18"/>
        </w:rPr>
        <w:t xml:space="preserve"> ONDA HER TÜRLÜ TASARRUFA KÂDİR OLAN DA SENSİN</w:t>
      </w:r>
      <w:proofErr w:type="gramStart"/>
      <w:r w:rsidRPr="00976C95">
        <w:rPr>
          <w:rFonts w:ascii="Verdana" w:hAnsi="Verdana"/>
          <w:sz w:val="18"/>
          <w:szCs w:val="18"/>
        </w:rPr>
        <w:t>..</w:t>
      </w:r>
      <w:proofErr w:type="gramEnd"/>
      <w:r w:rsidRPr="00976C95">
        <w:rPr>
          <w:rFonts w:ascii="Verdana" w:hAnsi="Verdana"/>
          <w:sz w:val="18"/>
          <w:szCs w:val="18"/>
        </w:rPr>
        <w:t xml:space="preserve"> GÖNÜL AYNAMIZI DURU EYLE VE GÖNÜLLERİMİZİ TE’LİF BUYUR</w:t>
      </w:r>
      <w:proofErr w:type="gramStart"/>
      <w:r w:rsidRPr="00976C95">
        <w:rPr>
          <w:rFonts w:ascii="Verdana" w:hAnsi="Verdana"/>
          <w:sz w:val="18"/>
          <w:szCs w:val="18"/>
        </w:rPr>
        <w:t>..</w:t>
      </w:r>
      <w:proofErr w:type="gramEnd"/>
      <w:r w:rsidRPr="00976C95">
        <w:rPr>
          <w:rFonts w:ascii="Verdana" w:hAnsi="Verdana"/>
          <w:sz w:val="18"/>
          <w:szCs w:val="18"/>
        </w:rPr>
        <w:t xml:space="preserve"> TA BİRBİRİMİZE KARŞI TEVAHHUŞ HİSSETMEYELİM</w:t>
      </w:r>
      <w:proofErr w:type="gramStart"/>
      <w:r w:rsidRPr="00976C95">
        <w:rPr>
          <w:rFonts w:ascii="Verdana" w:hAnsi="Verdana"/>
          <w:sz w:val="18"/>
          <w:szCs w:val="18"/>
        </w:rPr>
        <w:t>..</w:t>
      </w:r>
      <w:proofErr w:type="gramEnd"/>
      <w:r w:rsidRPr="00976C95">
        <w:rPr>
          <w:rFonts w:ascii="Verdana" w:hAnsi="Verdana"/>
          <w:sz w:val="18"/>
          <w:szCs w:val="18"/>
        </w:rPr>
        <w:t xml:space="preserve"> BİRBİRİMİZİN ENÎS U CELÎSİ OLALIM</w:t>
      </w:r>
      <w:proofErr w:type="gramStart"/>
      <w:r w:rsidRPr="00976C95">
        <w:rPr>
          <w:rFonts w:ascii="Verdana" w:hAnsi="Verdana"/>
          <w:sz w:val="18"/>
          <w:szCs w:val="18"/>
        </w:rPr>
        <w:t>..</w:t>
      </w:r>
      <w:proofErr w:type="gramEnd"/>
      <w:r w:rsidRPr="00976C95">
        <w:rPr>
          <w:rFonts w:ascii="Verdana" w:hAnsi="Verdana"/>
          <w:sz w:val="18"/>
          <w:szCs w:val="18"/>
        </w:rPr>
        <w:t xml:space="preserve"> BİRBİRİMİZİN AYIBINI ARAŞTIRMAYALIM. İYİLİK VE İKRAMDA BULUNAN KERÎM RABBİMİZ, BİZLERİ KATINDAN BİR GÜÇLE TE’YİD BUYUR</w:t>
      </w:r>
      <w:proofErr w:type="gramStart"/>
      <w:r w:rsidRPr="00976C95">
        <w:rPr>
          <w:rFonts w:ascii="Verdana" w:hAnsi="Verdana"/>
          <w:sz w:val="18"/>
          <w:szCs w:val="18"/>
        </w:rPr>
        <w:t>!..</w:t>
      </w:r>
      <w:proofErr w:type="gramEnd"/>
    </w:p>
    <w:p w:rsidR="00976C95" w:rsidRPr="00976C95" w:rsidRDefault="00976C95" w:rsidP="00976C95">
      <w:pPr>
        <w:jc w:val="both"/>
        <w:rPr>
          <w:rFonts w:ascii="Verdana" w:hAnsi="Verdana"/>
          <w:sz w:val="18"/>
          <w:szCs w:val="18"/>
        </w:rPr>
      </w:pPr>
      <w:r w:rsidRPr="00976C95">
        <w:rPr>
          <w:rFonts w:ascii="Verdana" w:hAnsi="Verdana"/>
          <w:sz w:val="18"/>
          <w:szCs w:val="18"/>
        </w:rPr>
        <w:t>EY KULLARININ DUALARINA İCABET EDEN MUCÎB ALLAH’IM! BİZLERİ, SEVDİĞİN VE RÂZI OLDUĞUN İŞLERE MUTTALİ KIL, ONLARI BİZE SEVDİR, ONLARI HAYATA TAŞIMAYA VE BAŞKALARINA DUYURMAYA BİZLERİ MUVAFFAK KIL!</w:t>
      </w:r>
    </w:p>
    <w:p w:rsidR="00E6183F" w:rsidRPr="00976C95" w:rsidRDefault="00976C95" w:rsidP="00976C95">
      <w:pPr>
        <w:jc w:val="both"/>
        <w:rPr>
          <w:rFonts w:ascii="Verdana" w:hAnsi="Verdana"/>
          <w:sz w:val="18"/>
          <w:szCs w:val="18"/>
        </w:rPr>
      </w:pPr>
      <w:r w:rsidRPr="00976C95">
        <w:rPr>
          <w:rFonts w:ascii="Verdana" w:hAnsi="Verdana"/>
          <w:sz w:val="18"/>
          <w:szCs w:val="18"/>
        </w:rPr>
        <w:t xml:space="preserve">NİYAZIMIZIN SONUNDA, DUALARIMIZIN KABUL EDİLMESİNE EN BÜYÜK VESİLE BİLEREK GÖNÜLLERİN SULTANI ALEYHİSSALÂTU VESSELÂM EFENDİMİZE, ÂL VE ASHABINA SALAT-Ü SELAM EYLEMENİ DERGÂH-I </w:t>
      </w:r>
      <w:proofErr w:type="gramStart"/>
      <w:r w:rsidRPr="00976C95">
        <w:rPr>
          <w:rFonts w:ascii="Verdana" w:hAnsi="Verdana"/>
          <w:sz w:val="18"/>
          <w:szCs w:val="18"/>
        </w:rPr>
        <w:t>ULUHİYETİNDEN</w:t>
      </w:r>
      <w:proofErr w:type="gramEnd"/>
      <w:r w:rsidRPr="00976C95">
        <w:rPr>
          <w:rFonts w:ascii="Verdana" w:hAnsi="Verdana"/>
          <w:sz w:val="18"/>
          <w:szCs w:val="18"/>
        </w:rPr>
        <w:t xml:space="preserve"> DİLİYORUZ YA RAB!</w:t>
      </w:r>
    </w:p>
    <w:sectPr w:rsidR="00E6183F" w:rsidRPr="00976C95" w:rsidSect="00976C95">
      <w:pgSz w:w="11906" w:h="16838"/>
      <w:pgMar w:top="568"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95"/>
    <w:rsid w:val="00976C95"/>
    <w:rsid w:val="00E61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cp:revision>
  <dcterms:created xsi:type="dcterms:W3CDTF">2015-05-17T19:10:00Z</dcterms:created>
  <dcterms:modified xsi:type="dcterms:W3CDTF">2015-05-17T19:13:00Z</dcterms:modified>
</cp:coreProperties>
</file>